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AC" w:rsidRPr="004967CB" w:rsidRDefault="00EE6DAC" w:rsidP="00EE6DAC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r w:rsidRPr="004967CB">
        <w:rPr>
          <w:rFonts w:ascii="Times New Roman" w:hAnsi="Times New Roman" w:cs="Times New Roman"/>
          <w:sz w:val="28"/>
          <w:szCs w:val="28"/>
        </w:rPr>
        <w:t>Проект</w:t>
      </w:r>
    </w:p>
    <w:p w:rsidR="00EE6DAC" w:rsidRPr="004967CB" w:rsidRDefault="00EE6DAC" w:rsidP="00EE6DAC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p w:rsidR="00EE6DAC" w:rsidRPr="004967CB" w:rsidRDefault="00EE6DAC" w:rsidP="00EE6DAC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967CB">
        <w:rPr>
          <w:rFonts w:ascii="Times New Roman" w:hAnsi="Times New Roman" w:cs="Times New Roman"/>
          <w:bCs/>
          <w:sz w:val="28"/>
          <w:szCs w:val="28"/>
        </w:rPr>
        <w:t>КАБИНЕТ МИНИСТРОВ РЕСПУБЛИКИ ТАТАРСТАН</w:t>
      </w:r>
    </w:p>
    <w:p w:rsidR="00EE6DAC" w:rsidRPr="004967CB" w:rsidRDefault="00EE6DAC" w:rsidP="00EE6DAC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E6DAC" w:rsidRPr="004967CB" w:rsidRDefault="00EE6DAC" w:rsidP="00EE6DAC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967CB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EE6DAC" w:rsidRPr="004967CB" w:rsidRDefault="00EE6DAC" w:rsidP="00EE6DAC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E6DAC" w:rsidRPr="004967CB" w:rsidRDefault="00EE6DAC" w:rsidP="00EE6DAC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967CB">
        <w:rPr>
          <w:rFonts w:ascii="Times New Roman" w:hAnsi="Times New Roman" w:cs="Times New Roman"/>
          <w:bCs/>
          <w:sz w:val="28"/>
          <w:szCs w:val="28"/>
        </w:rPr>
        <w:t>от ___________                                                                                      № ________</w:t>
      </w:r>
    </w:p>
    <w:p w:rsidR="00EE6DAC" w:rsidRPr="004967CB" w:rsidRDefault="00EE6DAC" w:rsidP="00EE6DAC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p w:rsidR="00EE6DAC" w:rsidRPr="004967CB" w:rsidRDefault="00EE6DAC" w:rsidP="00EE6DAC">
      <w:pPr>
        <w:tabs>
          <w:tab w:val="left" w:pos="6946"/>
        </w:tabs>
        <w:spacing w:after="0" w:line="240" w:lineRule="auto"/>
        <w:ind w:right="4245"/>
        <w:jc w:val="both"/>
        <w:rPr>
          <w:rFonts w:ascii="Times New Roman" w:hAnsi="Times New Roman" w:cs="Times New Roman"/>
          <w:sz w:val="28"/>
          <w:szCs w:val="28"/>
        </w:rPr>
      </w:pPr>
    </w:p>
    <w:p w:rsidR="00EE6DAC" w:rsidRPr="004967CB" w:rsidRDefault="00EE6DAC" w:rsidP="00EE6DAC">
      <w:pPr>
        <w:tabs>
          <w:tab w:val="left" w:pos="6946"/>
        </w:tabs>
        <w:spacing w:after="0" w:line="240" w:lineRule="auto"/>
        <w:ind w:right="4245"/>
        <w:jc w:val="both"/>
        <w:rPr>
          <w:rFonts w:ascii="Times New Roman" w:hAnsi="Times New Roman" w:cs="Times New Roman"/>
          <w:sz w:val="28"/>
          <w:szCs w:val="28"/>
        </w:rPr>
      </w:pPr>
    </w:p>
    <w:p w:rsidR="00EE6DAC" w:rsidRPr="004967CB" w:rsidRDefault="00EE6DAC" w:rsidP="00BC61CC">
      <w:pPr>
        <w:tabs>
          <w:tab w:val="left" w:pos="6946"/>
        </w:tabs>
        <w:spacing w:after="0" w:line="240" w:lineRule="auto"/>
        <w:ind w:right="56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7CB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5B0311" w:rsidRPr="004967CB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Pr="004967CB">
        <w:rPr>
          <w:rFonts w:ascii="Times New Roman" w:hAnsi="Times New Roman" w:cs="Times New Roman"/>
          <w:sz w:val="28"/>
          <w:szCs w:val="28"/>
        </w:rPr>
        <w:t xml:space="preserve">в </w:t>
      </w:r>
      <w:r w:rsidRPr="004967CB">
        <w:rPr>
          <w:rFonts w:ascii="Times New Roman" w:hAnsi="Times New Roman" w:cs="Times New Roman"/>
          <w:bCs/>
          <w:sz w:val="28"/>
          <w:szCs w:val="28"/>
        </w:rPr>
        <w:t xml:space="preserve">постановление Кабинета Министров Республики Татарстан от 19.06.2013 № 416 </w:t>
      </w:r>
      <w:r w:rsidR="004967CB">
        <w:rPr>
          <w:rFonts w:ascii="Times New Roman" w:hAnsi="Times New Roman" w:cs="Times New Roman"/>
          <w:bCs/>
          <w:sz w:val="28"/>
          <w:szCs w:val="28"/>
        </w:rPr>
        <w:t>«</w:t>
      </w:r>
      <w:r w:rsidRPr="004967CB">
        <w:rPr>
          <w:rFonts w:ascii="Times New Roman" w:hAnsi="Times New Roman" w:cs="Times New Roman"/>
          <w:bCs/>
          <w:sz w:val="28"/>
          <w:szCs w:val="28"/>
        </w:rPr>
        <w:t>Об утверждении Порядка отбора субъектов малого и среднего предпринимательства Республики Татарстан для предоставления государственной поддержки в форме субсидий</w:t>
      </w:r>
      <w:r w:rsidR="004967CB">
        <w:rPr>
          <w:rFonts w:ascii="Times New Roman" w:hAnsi="Times New Roman" w:cs="Times New Roman"/>
          <w:bCs/>
          <w:sz w:val="28"/>
          <w:szCs w:val="28"/>
        </w:rPr>
        <w:t>»</w:t>
      </w:r>
      <w:r w:rsidRPr="004967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DAC" w:rsidRPr="004967CB" w:rsidRDefault="00EE6DAC" w:rsidP="00EE6DAC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p w:rsidR="00EE6DAC" w:rsidRPr="004967CB" w:rsidRDefault="00EE6DAC" w:rsidP="00EE6DAC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p w:rsidR="00EE6DAC" w:rsidRPr="004967CB" w:rsidRDefault="00EE6DAC" w:rsidP="00EE6DAC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7CB">
        <w:rPr>
          <w:rFonts w:ascii="Times New Roman" w:hAnsi="Times New Roman" w:cs="Times New Roman"/>
          <w:bCs/>
          <w:sz w:val="28"/>
          <w:szCs w:val="28"/>
        </w:rPr>
        <w:t>Кабинет Министров Республики Татарстан ПОСТАНОВЛЯЕТ:</w:t>
      </w:r>
    </w:p>
    <w:p w:rsidR="00EE6DAC" w:rsidRPr="004967CB" w:rsidRDefault="00EE6DAC" w:rsidP="00EE6D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6DAC" w:rsidRPr="004967CB" w:rsidRDefault="00EE6DAC" w:rsidP="005B031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967CB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4967CB">
        <w:rPr>
          <w:rFonts w:ascii="Times New Roman" w:hAnsi="Times New Roman" w:cs="Times New Roman"/>
          <w:bCs/>
          <w:sz w:val="28"/>
          <w:szCs w:val="28"/>
        </w:rPr>
        <w:t xml:space="preserve">постановление Кабинета Министров Республики Татарстан от 19.06.2013 № 416 </w:t>
      </w:r>
      <w:r w:rsidR="004967CB">
        <w:rPr>
          <w:rFonts w:ascii="Times New Roman" w:hAnsi="Times New Roman" w:cs="Times New Roman"/>
          <w:bCs/>
          <w:sz w:val="28"/>
          <w:szCs w:val="28"/>
        </w:rPr>
        <w:t>«</w:t>
      </w:r>
      <w:r w:rsidRPr="004967CB">
        <w:rPr>
          <w:rFonts w:ascii="Times New Roman" w:hAnsi="Times New Roman" w:cs="Times New Roman"/>
          <w:bCs/>
          <w:sz w:val="28"/>
          <w:szCs w:val="28"/>
        </w:rPr>
        <w:t>Об утверждении Порядка отбора субъектов малого и среднего предпринимательства Республики Татарстан для предоставления государственной поддержки в форме субсидий</w:t>
      </w:r>
      <w:r w:rsidR="004967CB">
        <w:rPr>
          <w:rFonts w:ascii="Times New Roman" w:hAnsi="Times New Roman" w:cs="Times New Roman"/>
          <w:bCs/>
          <w:sz w:val="28"/>
          <w:szCs w:val="28"/>
        </w:rPr>
        <w:t>»</w:t>
      </w:r>
      <w:r w:rsidRPr="004967CB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постановлениями Кабинета Министров Республики Татарстан </w:t>
      </w:r>
      <w:hyperlink r:id="rId7" w:history="1">
        <w:r w:rsidRPr="004967CB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от 04.07.2013 № 472</w:t>
        </w:r>
      </w:hyperlink>
      <w:r w:rsidRPr="004967CB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4967CB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от 12.04.2014 </w:t>
        </w:r>
        <w:r w:rsidR="00B0794A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br/>
        </w:r>
        <w:r w:rsidRPr="004967CB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№ 237</w:t>
        </w:r>
      </w:hyperlink>
      <w:r w:rsidRPr="004967CB">
        <w:rPr>
          <w:rFonts w:ascii="Times New Roman" w:hAnsi="Times New Roman" w:cs="Times New Roman"/>
          <w:sz w:val="28"/>
          <w:szCs w:val="28"/>
        </w:rPr>
        <w:t>, от 15.04.2015 № 255,</w:t>
      </w:r>
      <w:r w:rsidR="005B0311" w:rsidRPr="004967CB">
        <w:rPr>
          <w:rFonts w:ascii="Times New Roman" w:hAnsi="Times New Roman" w:cs="Times New Roman"/>
          <w:sz w:val="28"/>
          <w:szCs w:val="28"/>
        </w:rPr>
        <w:t xml:space="preserve"> </w:t>
      </w:r>
      <w:r w:rsidRPr="004967CB">
        <w:rPr>
          <w:rFonts w:ascii="Times New Roman" w:hAnsi="Times New Roman" w:cs="Times New Roman"/>
          <w:sz w:val="28"/>
          <w:szCs w:val="28"/>
        </w:rPr>
        <w:t xml:space="preserve">от 18.05.2015 № 354, от 12.11.2015 № 848, от 11.07.2016 № 470) </w:t>
      </w:r>
      <w:r w:rsidR="005B0311" w:rsidRPr="004967C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4967CB">
        <w:rPr>
          <w:rFonts w:ascii="Times New Roman" w:hAnsi="Times New Roman" w:cs="Times New Roman"/>
          <w:sz w:val="28"/>
          <w:szCs w:val="28"/>
        </w:rPr>
        <w:t>изменени</w:t>
      </w:r>
      <w:r w:rsidR="005B0311" w:rsidRPr="004967CB">
        <w:rPr>
          <w:rFonts w:ascii="Times New Roman" w:hAnsi="Times New Roman" w:cs="Times New Roman"/>
          <w:sz w:val="28"/>
          <w:szCs w:val="28"/>
        </w:rPr>
        <w:t xml:space="preserve">я: </w:t>
      </w:r>
    </w:p>
    <w:p w:rsidR="00EE6DAC" w:rsidRPr="004967CB" w:rsidRDefault="005B0311" w:rsidP="00D16894">
      <w:pPr>
        <w:pStyle w:val="ConsPlusTitle"/>
        <w:ind w:firstLine="68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967CB">
        <w:rPr>
          <w:rFonts w:ascii="Times New Roman" w:hAnsi="Times New Roman" w:cs="Times New Roman"/>
          <w:b w:val="0"/>
          <w:sz w:val="28"/>
          <w:szCs w:val="28"/>
        </w:rPr>
        <w:t xml:space="preserve">в преамбуле постановления слова </w:t>
      </w:r>
      <w:r w:rsidR="004967CB">
        <w:rPr>
          <w:rFonts w:ascii="Times New Roman" w:hAnsi="Times New Roman" w:cs="Times New Roman"/>
          <w:b w:val="0"/>
          <w:sz w:val="28"/>
          <w:szCs w:val="28"/>
        </w:rPr>
        <w:t>«</w:t>
      </w:r>
      <w:r w:rsidRPr="004967CB">
        <w:rPr>
          <w:rFonts w:ascii="Times New Roman" w:hAnsi="Times New Roman" w:cs="Times New Roman"/>
          <w:b w:val="0"/>
          <w:sz w:val="28"/>
          <w:szCs w:val="28"/>
        </w:rPr>
        <w:t>Развитие малого и среднего предпринимательства в Республике Татарстан на 2014 - 2016 годы</w:t>
      </w:r>
      <w:r w:rsidR="004967CB">
        <w:rPr>
          <w:rFonts w:ascii="Times New Roman" w:hAnsi="Times New Roman" w:cs="Times New Roman"/>
          <w:b w:val="0"/>
          <w:sz w:val="28"/>
          <w:szCs w:val="28"/>
        </w:rPr>
        <w:t>»</w:t>
      </w:r>
      <w:r w:rsidRPr="004967CB">
        <w:rPr>
          <w:rFonts w:ascii="Times New Roman" w:hAnsi="Times New Roman" w:cs="Times New Roman"/>
          <w:b w:val="0"/>
          <w:sz w:val="28"/>
          <w:szCs w:val="28"/>
        </w:rPr>
        <w:t xml:space="preserve"> заменить словами  </w:t>
      </w:r>
      <w:r w:rsidR="004967CB">
        <w:rPr>
          <w:rFonts w:ascii="Times New Roman" w:hAnsi="Times New Roman" w:cs="Times New Roman"/>
          <w:b w:val="0"/>
          <w:sz w:val="28"/>
          <w:szCs w:val="28"/>
        </w:rPr>
        <w:t>«</w:t>
      </w:r>
      <w:r w:rsidRPr="004967CB">
        <w:rPr>
          <w:rFonts w:ascii="Times New Roman" w:hAnsi="Times New Roman" w:cs="Times New Roman"/>
          <w:b w:val="0"/>
          <w:sz w:val="28"/>
          <w:szCs w:val="28"/>
        </w:rPr>
        <w:t>Развитие малого и среднего предпринима</w:t>
      </w:r>
      <w:r w:rsidR="00D16894">
        <w:rPr>
          <w:rFonts w:ascii="Times New Roman" w:hAnsi="Times New Roman" w:cs="Times New Roman"/>
          <w:b w:val="0"/>
          <w:sz w:val="28"/>
          <w:szCs w:val="28"/>
        </w:rPr>
        <w:t xml:space="preserve">тельства в Республике Татарстан </w:t>
      </w:r>
      <w:r w:rsidRPr="004967CB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595D13">
        <w:rPr>
          <w:rFonts w:ascii="Times New Roman" w:hAnsi="Times New Roman" w:cs="Times New Roman"/>
          <w:b w:val="0"/>
          <w:sz w:val="28"/>
          <w:szCs w:val="28"/>
        </w:rPr>
        <w:t>8</w:t>
      </w:r>
      <w:r w:rsidRPr="004967CB">
        <w:rPr>
          <w:rFonts w:ascii="Times New Roman" w:hAnsi="Times New Roman" w:cs="Times New Roman"/>
          <w:b w:val="0"/>
          <w:sz w:val="28"/>
          <w:szCs w:val="28"/>
        </w:rPr>
        <w:t xml:space="preserve"> - 20</w:t>
      </w:r>
      <w:r w:rsidR="00595D13">
        <w:rPr>
          <w:rFonts w:ascii="Times New Roman" w:hAnsi="Times New Roman" w:cs="Times New Roman"/>
          <w:b w:val="0"/>
          <w:sz w:val="28"/>
          <w:szCs w:val="28"/>
        </w:rPr>
        <w:t>20</w:t>
      </w:r>
      <w:bookmarkStart w:id="0" w:name="_GoBack"/>
      <w:bookmarkEnd w:id="0"/>
      <w:r w:rsidRPr="004967CB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4967CB">
        <w:rPr>
          <w:rFonts w:ascii="Times New Roman" w:hAnsi="Times New Roman" w:cs="Times New Roman"/>
          <w:b w:val="0"/>
          <w:sz w:val="28"/>
          <w:szCs w:val="28"/>
        </w:rPr>
        <w:t>»</w:t>
      </w:r>
      <w:r w:rsidRPr="004967CB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B0311" w:rsidRPr="004967CB" w:rsidRDefault="005B0311" w:rsidP="005B0311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7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отбора субъектов малого и среднего предпринимательства Республики Татарстан для предоставления государственной поддержки в форме субсидий</w:t>
      </w:r>
      <w:r w:rsidR="004967CB" w:rsidRPr="00496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предпринимательства, утвержденны</w:t>
      </w:r>
      <w:r w:rsidR="007967F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967CB" w:rsidRPr="00496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указанным постановлением</w:t>
      </w:r>
      <w:r w:rsidRPr="00496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967CB" w:rsidRPr="00496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</w:t>
      </w:r>
      <w:r w:rsidRPr="004967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новой редакции (прилагается).</w:t>
      </w:r>
    </w:p>
    <w:p w:rsidR="000D0FB7" w:rsidRPr="004967CB" w:rsidRDefault="000D0FB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0FB7" w:rsidRPr="004967CB" w:rsidRDefault="000D0FB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967CB" w:rsidRDefault="004967C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Премьер-министр </w:t>
      </w:r>
    </w:p>
    <w:p w:rsidR="000D0FB7" w:rsidRDefault="004967C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Татарстан                                                                                  А.В.Песошин</w:t>
      </w:r>
    </w:p>
    <w:p w:rsidR="004967CB" w:rsidRDefault="004967C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967CB" w:rsidSect="00B21194">
      <w:headerReference w:type="default" r:id="rId9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650" w:rsidRDefault="004B6650" w:rsidP="00AC6879">
      <w:pPr>
        <w:spacing w:after="0" w:line="240" w:lineRule="auto"/>
      </w:pPr>
      <w:r>
        <w:separator/>
      </w:r>
    </w:p>
  </w:endnote>
  <w:endnote w:type="continuationSeparator" w:id="0">
    <w:p w:rsidR="004B6650" w:rsidRDefault="004B6650" w:rsidP="00AC6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650" w:rsidRDefault="004B6650" w:rsidP="00AC6879">
      <w:pPr>
        <w:spacing w:after="0" w:line="240" w:lineRule="auto"/>
      </w:pPr>
      <w:r>
        <w:separator/>
      </w:r>
    </w:p>
  </w:footnote>
  <w:footnote w:type="continuationSeparator" w:id="0">
    <w:p w:rsidR="004B6650" w:rsidRDefault="004B6650" w:rsidP="00AC6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9417724"/>
      <w:docPartObj>
        <w:docPartGallery w:val="Page Numbers (Top of Page)"/>
        <w:docPartUnique/>
      </w:docPartObj>
    </w:sdtPr>
    <w:sdtEndPr/>
    <w:sdtContent>
      <w:p w:rsidR="00B21194" w:rsidRDefault="00B211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8D4">
          <w:rPr>
            <w:noProof/>
          </w:rPr>
          <w:t>27</w:t>
        </w:r>
        <w:r>
          <w:fldChar w:fldCharType="end"/>
        </w:r>
      </w:p>
    </w:sdtContent>
  </w:sdt>
  <w:p w:rsidR="00AC6879" w:rsidRDefault="00AC687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FB7"/>
    <w:rsid w:val="0000553C"/>
    <w:rsid w:val="00021F82"/>
    <w:rsid w:val="00052D97"/>
    <w:rsid w:val="00066CA8"/>
    <w:rsid w:val="00071EDF"/>
    <w:rsid w:val="00074B3D"/>
    <w:rsid w:val="0008002F"/>
    <w:rsid w:val="00082272"/>
    <w:rsid w:val="0008620E"/>
    <w:rsid w:val="000971B4"/>
    <w:rsid w:val="000C299E"/>
    <w:rsid w:val="000D0FB7"/>
    <w:rsid w:val="000E1CB2"/>
    <w:rsid w:val="000E392A"/>
    <w:rsid w:val="000F1045"/>
    <w:rsid w:val="000F1E1C"/>
    <w:rsid w:val="001102F3"/>
    <w:rsid w:val="00134228"/>
    <w:rsid w:val="0014759C"/>
    <w:rsid w:val="00155AC9"/>
    <w:rsid w:val="00164F11"/>
    <w:rsid w:val="00167F2B"/>
    <w:rsid w:val="0019586F"/>
    <w:rsid w:val="001B5545"/>
    <w:rsid w:val="001B688A"/>
    <w:rsid w:val="001E1BD8"/>
    <w:rsid w:val="001E5A7B"/>
    <w:rsid w:val="001F4FE8"/>
    <w:rsid w:val="001F50E0"/>
    <w:rsid w:val="00200301"/>
    <w:rsid w:val="00224885"/>
    <w:rsid w:val="0022789B"/>
    <w:rsid w:val="0023170B"/>
    <w:rsid w:val="002452EB"/>
    <w:rsid w:val="00255BA1"/>
    <w:rsid w:val="00261033"/>
    <w:rsid w:val="002651C3"/>
    <w:rsid w:val="00274B7D"/>
    <w:rsid w:val="002839DE"/>
    <w:rsid w:val="00287B68"/>
    <w:rsid w:val="002A0163"/>
    <w:rsid w:val="002C4AA1"/>
    <w:rsid w:val="002D17D4"/>
    <w:rsid w:val="002E1463"/>
    <w:rsid w:val="002F5C08"/>
    <w:rsid w:val="0031702F"/>
    <w:rsid w:val="00350542"/>
    <w:rsid w:val="00351A66"/>
    <w:rsid w:val="0036621A"/>
    <w:rsid w:val="00375527"/>
    <w:rsid w:val="003901A8"/>
    <w:rsid w:val="00391E55"/>
    <w:rsid w:val="003B1487"/>
    <w:rsid w:val="003D56D0"/>
    <w:rsid w:val="003E747F"/>
    <w:rsid w:val="003F31CB"/>
    <w:rsid w:val="00405B6C"/>
    <w:rsid w:val="00437AB9"/>
    <w:rsid w:val="00447043"/>
    <w:rsid w:val="0049069D"/>
    <w:rsid w:val="004967CB"/>
    <w:rsid w:val="004B46BC"/>
    <w:rsid w:val="004B6650"/>
    <w:rsid w:val="004D0DA4"/>
    <w:rsid w:val="004D4FDD"/>
    <w:rsid w:val="004E2580"/>
    <w:rsid w:val="004E4AF6"/>
    <w:rsid w:val="00511CD5"/>
    <w:rsid w:val="0054500A"/>
    <w:rsid w:val="0055248D"/>
    <w:rsid w:val="005524C0"/>
    <w:rsid w:val="00555FFF"/>
    <w:rsid w:val="0056437E"/>
    <w:rsid w:val="00593653"/>
    <w:rsid w:val="00595D13"/>
    <w:rsid w:val="005969BD"/>
    <w:rsid w:val="005A00D0"/>
    <w:rsid w:val="005A2B15"/>
    <w:rsid w:val="005B0311"/>
    <w:rsid w:val="005B5385"/>
    <w:rsid w:val="005C3E89"/>
    <w:rsid w:val="005D5A43"/>
    <w:rsid w:val="005E09B2"/>
    <w:rsid w:val="0060605D"/>
    <w:rsid w:val="00611D4C"/>
    <w:rsid w:val="00622A7D"/>
    <w:rsid w:val="00623D56"/>
    <w:rsid w:val="00646AF8"/>
    <w:rsid w:val="00670D5C"/>
    <w:rsid w:val="006942A3"/>
    <w:rsid w:val="006A0431"/>
    <w:rsid w:val="006B181F"/>
    <w:rsid w:val="006C4CF9"/>
    <w:rsid w:val="006C573F"/>
    <w:rsid w:val="006F0705"/>
    <w:rsid w:val="006F1061"/>
    <w:rsid w:val="00705CF6"/>
    <w:rsid w:val="00706BDD"/>
    <w:rsid w:val="00715346"/>
    <w:rsid w:val="00721036"/>
    <w:rsid w:val="0073399A"/>
    <w:rsid w:val="00736F1D"/>
    <w:rsid w:val="00745ADE"/>
    <w:rsid w:val="00750CEC"/>
    <w:rsid w:val="0077040B"/>
    <w:rsid w:val="00776778"/>
    <w:rsid w:val="007904F5"/>
    <w:rsid w:val="007967FA"/>
    <w:rsid w:val="007B5C93"/>
    <w:rsid w:val="007C07C4"/>
    <w:rsid w:val="007D2158"/>
    <w:rsid w:val="007D284B"/>
    <w:rsid w:val="00802534"/>
    <w:rsid w:val="00822077"/>
    <w:rsid w:val="008251E5"/>
    <w:rsid w:val="00830808"/>
    <w:rsid w:val="008412A8"/>
    <w:rsid w:val="00847467"/>
    <w:rsid w:val="00847A1B"/>
    <w:rsid w:val="008711F4"/>
    <w:rsid w:val="00884E23"/>
    <w:rsid w:val="0088722A"/>
    <w:rsid w:val="008C08CA"/>
    <w:rsid w:val="008D42EC"/>
    <w:rsid w:val="008E25CB"/>
    <w:rsid w:val="008E5CA3"/>
    <w:rsid w:val="00904024"/>
    <w:rsid w:val="00921E38"/>
    <w:rsid w:val="00934249"/>
    <w:rsid w:val="00937E0C"/>
    <w:rsid w:val="00946EB1"/>
    <w:rsid w:val="00953336"/>
    <w:rsid w:val="009761C9"/>
    <w:rsid w:val="00993E88"/>
    <w:rsid w:val="009D467A"/>
    <w:rsid w:val="009E2331"/>
    <w:rsid w:val="009F2FF0"/>
    <w:rsid w:val="00A016A1"/>
    <w:rsid w:val="00A17771"/>
    <w:rsid w:val="00A25370"/>
    <w:rsid w:val="00A256B9"/>
    <w:rsid w:val="00A34097"/>
    <w:rsid w:val="00A40EFF"/>
    <w:rsid w:val="00A443B5"/>
    <w:rsid w:val="00A457F7"/>
    <w:rsid w:val="00A629A5"/>
    <w:rsid w:val="00A632F3"/>
    <w:rsid w:val="00A70257"/>
    <w:rsid w:val="00A72D21"/>
    <w:rsid w:val="00A86E72"/>
    <w:rsid w:val="00A93BF8"/>
    <w:rsid w:val="00AC6879"/>
    <w:rsid w:val="00AC6BFB"/>
    <w:rsid w:val="00AD66C8"/>
    <w:rsid w:val="00AE0F70"/>
    <w:rsid w:val="00B03BDE"/>
    <w:rsid w:val="00B0794A"/>
    <w:rsid w:val="00B12D91"/>
    <w:rsid w:val="00B153CE"/>
    <w:rsid w:val="00B16457"/>
    <w:rsid w:val="00B169A4"/>
    <w:rsid w:val="00B21194"/>
    <w:rsid w:val="00B252F0"/>
    <w:rsid w:val="00B307B4"/>
    <w:rsid w:val="00B308D4"/>
    <w:rsid w:val="00B415D9"/>
    <w:rsid w:val="00B42B1A"/>
    <w:rsid w:val="00B511E6"/>
    <w:rsid w:val="00B54452"/>
    <w:rsid w:val="00B5684A"/>
    <w:rsid w:val="00B62DFC"/>
    <w:rsid w:val="00B82163"/>
    <w:rsid w:val="00B94B42"/>
    <w:rsid w:val="00B96588"/>
    <w:rsid w:val="00B97DBE"/>
    <w:rsid w:val="00BB1521"/>
    <w:rsid w:val="00BB7E65"/>
    <w:rsid w:val="00BC0020"/>
    <w:rsid w:val="00BC61CC"/>
    <w:rsid w:val="00BD443A"/>
    <w:rsid w:val="00BD56C0"/>
    <w:rsid w:val="00C044D5"/>
    <w:rsid w:val="00C05D1A"/>
    <w:rsid w:val="00C1110B"/>
    <w:rsid w:val="00C150AD"/>
    <w:rsid w:val="00C22FB2"/>
    <w:rsid w:val="00C35B96"/>
    <w:rsid w:val="00C4488B"/>
    <w:rsid w:val="00C56E10"/>
    <w:rsid w:val="00C71D9D"/>
    <w:rsid w:val="00C72E33"/>
    <w:rsid w:val="00C811E2"/>
    <w:rsid w:val="00CA7EC7"/>
    <w:rsid w:val="00D16894"/>
    <w:rsid w:val="00D308DE"/>
    <w:rsid w:val="00D316CE"/>
    <w:rsid w:val="00D34BB0"/>
    <w:rsid w:val="00D36D32"/>
    <w:rsid w:val="00D37031"/>
    <w:rsid w:val="00D56000"/>
    <w:rsid w:val="00D63E5B"/>
    <w:rsid w:val="00D85A4B"/>
    <w:rsid w:val="00D87F92"/>
    <w:rsid w:val="00D96800"/>
    <w:rsid w:val="00DA26E6"/>
    <w:rsid w:val="00DA4202"/>
    <w:rsid w:val="00DA4238"/>
    <w:rsid w:val="00DB3DD8"/>
    <w:rsid w:val="00DB77C6"/>
    <w:rsid w:val="00DC78F6"/>
    <w:rsid w:val="00DD030C"/>
    <w:rsid w:val="00E14673"/>
    <w:rsid w:val="00E54BF2"/>
    <w:rsid w:val="00E601EE"/>
    <w:rsid w:val="00E6308E"/>
    <w:rsid w:val="00E71496"/>
    <w:rsid w:val="00E85CE6"/>
    <w:rsid w:val="00E85DF8"/>
    <w:rsid w:val="00E87696"/>
    <w:rsid w:val="00EB0C1B"/>
    <w:rsid w:val="00EB3695"/>
    <w:rsid w:val="00EB43A4"/>
    <w:rsid w:val="00EC7A6B"/>
    <w:rsid w:val="00ED7E32"/>
    <w:rsid w:val="00EE6DAC"/>
    <w:rsid w:val="00EE78B9"/>
    <w:rsid w:val="00F07636"/>
    <w:rsid w:val="00F27EF3"/>
    <w:rsid w:val="00F31214"/>
    <w:rsid w:val="00F31452"/>
    <w:rsid w:val="00F61CE0"/>
    <w:rsid w:val="00F645CC"/>
    <w:rsid w:val="00F71FE0"/>
    <w:rsid w:val="00F73116"/>
    <w:rsid w:val="00F758EB"/>
    <w:rsid w:val="00F80EF7"/>
    <w:rsid w:val="00FA1709"/>
    <w:rsid w:val="00FB12BC"/>
    <w:rsid w:val="00FB3BA4"/>
    <w:rsid w:val="00FB5474"/>
    <w:rsid w:val="00FC18A6"/>
    <w:rsid w:val="00FC3A8E"/>
    <w:rsid w:val="00FE7DAB"/>
    <w:rsid w:val="00FF13A6"/>
    <w:rsid w:val="00FF1491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0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D0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6A1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FC3A8E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FC3A8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FC3A8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C3A8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C3A8E"/>
    <w:rPr>
      <w:b/>
      <w:bCs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EE6DAC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AC6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C6879"/>
  </w:style>
  <w:style w:type="paragraph" w:styleId="ad">
    <w:name w:val="footer"/>
    <w:basedOn w:val="a"/>
    <w:link w:val="ae"/>
    <w:uiPriority w:val="99"/>
    <w:unhideWhenUsed/>
    <w:rsid w:val="00AC6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C68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0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D0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6A1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FC3A8E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FC3A8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FC3A8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C3A8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C3A8E"/>
    <w:rPr>
      <w:b/>
      <w:bCs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EE6DAC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AC6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C6879"/>
  </w:style>
  <w:style w:type="paragraph" w:styleId="ad">
    <w:name w:val="footer"/>
    <w:basedOn w:val="a"/>
    <w:link w:val="ae"/>
    <w:uiPriority w:val="99"/>
    <w:unhideWhenUsed/>
    <w:rsid w:val="00AC6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C6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2413591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2405181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2017-04-22T08:33:00Z</cp:lastPrinted>
  <dcterms:created xsi:type="dcterms:W3CDTF">2018-02-01T11:28:00Z</dcterms:created>
  <dcterms:modified xsi:type="dcterms:W3CDTF">2018-02-01T12:33:00Z</dcterms:modified>
</cp:coreProperties>
</file>